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擬像與仿真：影本閱讀與詮釋創生</w:t>
      </w:r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EC566A"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歷史共和國：互文詮釋與想像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B76054" w:rsidRPr="00B76054">
        <w:rPr>
          <w:rFonts w:hint="eastAsia"/>
          <w:u w:val="single"/>
        </w:rPr>
        <w:t>09</w:t>
      </w:r>
      <w:r>
        <w:rPr>
          <w:rFonts w:hint="eastAsia"/>
        </w:rPr>
        <w:t>月</w:t>
      </w:r>
      <w:r w:rsidR="00B76054" w:rsidRPr="00B76054">
        <w:rPr>
          <w:rFonts w:hint="eastAsia"/>
          <w:u w:val="single"/>
        </w:rPr>
        <w:t>09</w:t>
      </w:r>
      <w:r>
        <w:rPr>
          <w:rFonts w:hint="eastAsia"/>
        </w:rPr>
        <w:t>日</w:t>
      </w:r>
    </w:p>
    <w:p w:rsidR="001A3081" w:rsidRPr="00154755" w:rsidRDefault="001A3081" w:rsidP="00EC566A">
      <w:pPr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45"/>
        <w:gridCol w:w="2420"/>
        <w:gridCol w:w="4257"/>
      </w:tblGrid>
      <w:tr w:rsidR="001A3081" w:rsidTr="00EC566A">
        <w:tc>
          <w:tcPr>
            <w:tcW w:w="1526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B76054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B76054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B76054">
              <w:rPr>
                <w:rFonts w:hint="eastAsia"/>
                <w:u w:val="single"/>
              </w:rPr>
              <w:t>49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B76054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B76054">
              <w:rPr>
                <w:rFonts w:hint="eastAsia"/>
              </w:rPr>
              <w:t>課</w:t>
            </w:r>
            <w:r>
              <w:rPr>
                <w:rFonts w:hint="eastAsia"/>
              </w:rPr>
              <w:t>程經營簡介。</w:t>
            </w:r>
          </w:p>
          <w:p w:rsidR="00B76054" w:rsidRDefault="00B76054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102-2</w:t>
            </w:r>
            <w:r>
              <w:rPr>
                <w:rFonts w:hint="eastAsia"/>
              </w:rPr>
              <w:t>計畫課程精彩回顧。</w:t>
            </w:r>
          </w:p>
          <w:p w:rsidR="00B76054" w:rsidRDefault="00B76054" w:rsidP="00EC566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簡介課程的四大文本與影本。</w:t>
            </w:r>
          </w:p>
          <w:p w:rsidR="00B76054" w:rsidRPr="00B76054" w:rsidRDefault="00B76054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小組進行分組，全班分為八組，每一個文本及影本分別由二組同學負責。</w:t>
            </w:r>
          </w:p>
          <w:p w:rsidR="00B76054" w:rsidRDefault="00B76054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在最後五分鐘，訓練同學們寫與思的能力，要求同學們用四個字來形容自己喜歡或是欣賞的一個人。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B76054" w:rsidRDefault="00B76054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學生們在第一週的上課情形尚稱良好，對於影片的欣賞也有高度的興趣，但未來不只是影本，仍有文本閱讀的訓練。</w:t>
            </w:r>
          </w:p>
          <w:p w:rsidR="001A3081" w:rsidRPr="00B76054" w:rsidRDefault="00B76054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學生們對於寫作這件事，似乎有點排斥，且腦中的資訊也不夠用，故而只是簡短的四個字，彷彿都有困難，這一點正是本課程開設的主要目的，訓練同學們從基本的閱讀開始，培養腦海中詞彙的數量。</w:t>
            </w:r>
          </w:p>
          <w:p w:rsidR="00B76054" w:rsidRDefault="00B76054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大體而言，同學們還算是活潑，未來在課程的經營上想必能夠擦出美麗的火花。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EC566A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836" w:type="dxa"/>
            <w:gridSpan w:val="2"/>
          </w:tcPr>
          <w:p w:rsidR="001A3081" w:rsidRDefault="00B76054" w:rsidP="00B76054">
            <w:pPr>
              <w:pStyle w:val="a8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 w:rsidRPr="00B76054">
              <w:rPr>
                <w:rFonts w:hint="eastAsia"/>
              </w:rPr>
              <w:t>出席</w:t>
            </w:r>
            <w:r>
              <w:rPr>
                <w:rFonts w:hint="eastAsia"/>
              </w:rPr>
              <w:t>率有待加強，在下週選課確定後，將以電話以及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等方式連絡學生，確實的掌握出席狀況。</w:t>
            </w:r>
          </w:p>
        </w:tc>
      </w:tr>
      <w:tr w:rsidR="0087707A" w:rsidTr="004D2C69">
        <w:trPr>
          <w:trHeight w:val="3909"/>
        </w:trPr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EC566A" w:rsidP="004D2C69">
            <w:pPr>
              <w:spacing w:line="480" w:lineRule="auto"/>
              <w:rPr>
                <w:u w:val="single"/>
              </w:rPr>
            </w:pPr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95250" t="95250" r="95250" b="95250"/>
                  <wp:docPr id="1" name="圖片 1" descr="http://sites.powercam.cc/sysdata/65/265/album/c9cec5cfc6a24fbc/m/9283_1bf56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5/265/album/c9cec5cfc6a24fbc/m/9283_1bf56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EC566A" w:rsidP="004D2C69">
            <w:pPr>
              <w:widowControl/>
              <w:rPr>
                <w:u w:val="single"/>
              </w:rPr>
            </w:pPr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95250" t="95250" r="95250" b="95250"/>
                  <wp:docPr id="4" name="圖片 4" descr="http://sites.powercam.cc/sysdata/65/265/album/c9cec5cfc6a24fbc/m/9310_b897c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c9cec5cfc6a24fbc/m/9310_b897c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A0" w:rsidRDefault="002120A0" w:rsidP="00154755">
      <w:r>
        <w:separator/>
      </w:r>
    </w:p>
  </w:endnote>
  <w:endnote w:type="continuationSeparator" w:id="1">
    <w:p w:rsidR="002120A0" w:rsidRDefault="002120A0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A0" w:rsidRDefault="002120A0" w:rsidP="00154755">
      <w:r>
        <w:separator/>
      </w:r>
    </w:p>
  </w:footnote>
  <w:footnote w:type="continuationSeparator" w:id="1">
    <w:p w:rsidR="002120A0" w:rsidRDefault="002120A0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25B"/>
    <w:multiLevelType w:val="hybridMultilevel"/>
    <w:tmpl w:val="2D022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C51EED"/>
    <w:multiLevelType w:val="hybridMultilevel"/>
    <w:tmpl w:val="4990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510530"/>
    <w:multiLevelType w:val="hybridMultilevel"/>
    <w:tmpl w:val="833C2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54755"/>
    <w:rsid w:val="0015691A"/>
    <w:rsid w:val="001A3081"/>
    <w:rsid w:val="002120A0"/>
    <w:rsid w:val="00371E2B"/>
    <w:rsid w:val="003D34DB"/>
    <w:rsid w:val="003F0E81"/>
    <w:rsid w:val="004D2C69"/>
    <w:rsid w:val="005B08B9"/>
    <w:rsid w:val="00610C79"/>
    <w:rsid w:val="007D5725"/>
    <w:rsid w:val="0087707A"/>
    <w:rsid w:val="00B709A7"/>
    <w:rsid w:val="00B76054"/>
    <w:rsid w:val="00BB1504"/>
    <w:rsid w:val="00E15E33"/>
    <w:rsid w:val="00EC566A"/>
    <w:rsid w:val="00F02208"/>
    <w:rsid w:val="00F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B760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>W.X.C.Z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2</cp:revision>
  <cp:lastPrinted>2014-02-13T07:54:00Z</cp:lastPrinted>
  <dcterms:created xsi:type="dcterms:W3CDTF">2014-09-10T07:38:00Z</dcterms:created>
  <dcterms:modified xsi:type="dcterms:W3CDTF">2014-09-10T07:38:00Z</dcterms:modified>
</cp:coreProperties>
</file>