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33" w:rsidRPr="00146737" w:rsidRDefault="00167A67" w:rsidP="0014673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4027170</wp:posOffset>
            </wp:positionH>
            <wp:positionV relativeFrom="margin">
              <wp:posOffset>95250</wp:posOffset>
            </wp:positionV>
            <wp:extent cx="832485" cy="1174115"/>
            <wp:effectExtent l="114300" t="95250" r="100965" b="102235"/>
            <wp:wrapSquare wrapText="bothSides"/>
            <wp:docPr id="2" name="圖片 1" descr="賈伯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賈伯斯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1741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A16673" w:rsidRPr="00146737">
        <w:rPr>
          <w:rFonts w:ascii="標楷體" w:eastAsia="標楷體" w:hAnsi="標楷體" w:hint="eastAsia"/>
          <w:sz w:val="32"/>
          <w:szCs w:val="32"/>
        </w:rPr>
        <w:t>課後小組討論角色</w:t>
      </w:r>
      <w:r>
        <w:rPr>
          <w:rFonts w:ascii="標楷體" w:eastAsia="標楷體" w:hAnsi="標楷體" w:hint="eastAsia"/>
          <w:sz w:val="32"/>
          <w:szCs w:val="32"/>
        </w:rPr>
        <w:t>－賈伯斯</w:t>
      </w:r>
    </w:p>
    <w:p w:rsidR="00146737" w:rsidRDefault="00167A6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98425</wp:posOffset>
            </wp:positionV>
            <wp:extent cx="909955" cy="934720"/>
            <wp:effectExtent l="114300" t="95250" r="99695" b="93980"/>
            <wp:wrapSquare wrapText="bothSides"/>
            <wp:docPr id="5" name="圖片 4" descr="聯想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聯想者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55" cy="9347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16673" w:rsidRDefault="00A16673"/>
    <w:p w:rsidR="00A16673" w:rsidRPr="00167A67" w:rsidRDefault="00A16673" w:rsidP="00A16673">
      <w:pPr>
        <w:pStyle w:val="a3"/>
        <w:ind w:leftChars="0" w:left="360"/>
      </w:pPr>
    </w:p>
    <w:p w:rsidR="00146737" w:rsidRDefault="00146737" w:rsidP="00A16673">
      <w:pPr>
        <w:pStyle w:val="a3"/>
        <w:ind w:leftChars="0" w:left="360"/>
      </w:pPr>
    </w:p>
    <w:p w:rsidR="00A16673" w:rsidRDefault="00A16673" w:rsidP="00167A67"/>
    <w:p w:rsidR="00A16673" w:rsidRDefault="00A16673" w:rsidP="00A16673"/>
    <w:p w:rsidR="00A16673" w:rsidRDefault="00A16673" w:rsidP="00A16673"/>
    <w:p w:rsidR="00A16673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將文章讀</w:t>
      </w:r>
      <w:r>
        <w:rPr>
          <w:rFonts w:hint="eastAsia"/>
        </w:rPr>
        <w:t>2</w:t>
      </w:r>
      <w:r>
        <w:rPr>
          <w:rFonts w:hint="eastAsia"/>
        </w:rPr>
        <w:t>遍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找出故事與外在世界的關聯性</w:t>
      </w:r>
    </w:p>
    <w:p w:rsidR="00A63896" w:rsidRP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 w:rsidRPr="00A6389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針對故事情節，用自己的經驗或是家人的經驗，亦或是親友，或是現實事件中，聯想到的事</w:t>
      </w:r>
    </w:p>
    <w:p w:rsidR="00A63896" w:rsidRP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 w:rsidRPr="00A6389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A63896" w:rsidRDefault="00A63896" w:rsidP="00A63896">
      <w:pPr>
        <w:pStyle w:val="a3"/>
        <w:spacing w:line="480" w:lineRule="auto"/>
        <w:ind w:leftChars="0" w:left="839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把聯想告訴團隊成員，並向他們問問題或是提意見</w:t>
      </w:r>
    </w:p>
    <w:p w:rsidR="004D2154" w:rsidRDefault="004D2154" w:rsidP="00A16673">
      <w:pPr>
        <w:pStyle w:val="a3"/>
        <w:numPr>
          <w:ilvl w:val="0"/>
          <w:numId w:val="4"/>
        </w:numPr>
        <w:tabs>
          <w:tab w:val="left" w:pos="851"/>
        </w:tabs>
        <w:ind w:leftChars="0" w:hanging="54"/>
      </w:pPr>
      <w:r>
        <w:rPr>
          <w:rFonts w:hint="eastAsia"/>
        </w:rPr>
        <w:t>詢問團隊成員是否也有一些聯想</w:t>
      </w:r>
    </w:p>
    <w:p w:rsidR="00A16673" w:rsidRDefault="00A16673" w:rsidP="00A16673"/>
    <w:p w:rsidR="004D2154" w:rsidRDefault="00A63896" w:rsidP="00A16673">
      <w:r w:rsidRPr="005E4948">
        <w:rPr>
          <w:rFonts w:ascii="標楷體" w:eastAsia="標楷體" w:hAnsi="標楷體" w:hint="eastAsia"/>
          <w:sz w:val="28"/>
          <w:szCs w:val="28"/>
        </w:rPr>
        <w:t>組別：第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5E4948">
        <w:rPr>
          <w:rFonts w:ascii="標楷體" w:eastAsia="標楷體" w:hAnsi="標楷體" w:hint="eastAsia"/>
          <w:sz w:val="28"/>
          <w:szCs w:val="28"/>
        </w:rPr>
        <w:t>組　姓名：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5E4948">
        <w:rPr>
          <w:rFonts w:ascii="標楷體" w:eastAsia="標楷體" w:hAnsi="標楷體" w:hint="eastAsia"/>
          <w:sz w:val="28"/>
          <w:szCs w:val="28"/>
        </w:rPr>
        <w:t>學號：</w:t>
      </w:r>
      <w:r w:rsidRPr="005E4948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</w:p>
    <w:sectPr w:rsidR="004D2154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652" w:rsidRDefault="00DC3652" w:rsidP="0009280A">
      <w:r>
        <w:separator/>
      </w:r>
    </w:p>
  </w:endnote>
  <w:endnote w:type="continuationSeparator" w:id="1">
    <w:p w:rsidR="00DC3652" w:rsidRDefault="00DC3652" w:rsidP="0009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652" w:rsidRDefault="00DC3652" w:rsidP="0009280A">
      <w:r>
        <w:separator/>
      </w:r>
    </w:p>
  </w:footnote>
  <w:footnote w:type="continuationSeparator" w:id="1">
    <w:p w:rsidR="00DC3652" w:rsidRDefault="00DC3652" w:rsidP="000928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25CE1"/>
    <w:multiLevelType w:val="hybridMultilevel"/>
    <w:tmpl w:val="B9186D80"/>
    <w:lvl w:ilvl="0" w:tplc="04090001">
      <w:start w:val="1"/>
      <w:numFmt w:val="bullet"/>
      <w:lvlText w:val=""/>
      <w:lvlJc w:val="left"/>
      <w:pPr>
        <w:ind w:left="9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6" w:hanging="480"/>
      </w:pPr>
      <w:rPr>
        <w:rFonts w:ascii="Wingdings" w:hAnsi="Wingdings" w:hint="default"/>
      </w:rPr>
    </w:lvl>
  </w:abstractNum>
  <w:abstractNum w:abstractNumId="1">
    <w:nsid w:val="2D6C4E84"/>
    <w:multiLevelType w:val="hybridMultilevel"/>
    <w:tmpl w:val="B6487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D162CD6"/>
    <w:multiLevelType w:val="hybridMultilevel"/>
    <w:tmpl w:val="B54CB57C"/>
    <w:lvl w:ilvl="0" w:tplc="0409000B">
      <w:start w:val="1"/>
      <w:numFmt w:val="bullet"/>
      <w:lvlText w:val=""/>
      <w:lvlJc w:val="left"/>
      <w:pPr>
        <w:ind w:left="14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6" w:hanging="480"/>
      </w:pPr>
      <w:rPr>
        <w:rFonts w:ascii="Wingdings" w:hAnsi="Wingdings" w:hint="default"/>
      </w:rPr>
    </w:lvl>
  </w:abstractNum>
  <w:abstractNum w:abstractNumId="3">
    <w:nsid w:val="4AA8595A"/>
    <w:multiLevelType w:val="hybridMultilevel"/>
    <w:tmpl w:val="4216C81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D1D1C48"/>
    <w:multiLevelType w:val="hybridMultilevel"/>
    <w:tmpl w:val="69F6A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A3A087D"/>
    <w:multiLevelType w:val="hybridMultilevel"/>
    <w:tmpl w:val="E32CA79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6">
    <w:nsid w:val="6DF470E3"/>
    <w:multiLevelType w:val="hybridMultilevel"/>
    <w:tmpl w:val="22F8E8E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EE19DF"/>
    <w:multiLevelType w:val="hybridMultilevel"/>
    <w:tmpl w:val="FA229AC6"/>
    <w:lvl w:ilvl="0" w:tplc="B3DEE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673"/>
    <w:rsid w:val="0009280A"/>
    <w:rsid w:val="00133DDF"/>
    <w:rsid w:val="00145CA9"/>
    <w:rsid w:val="00146737"/>
    <w:rsid w:val="00167A67"/>
    <w:rsid w:val="00254A7B"/>
    <w:rsid w:val="00255F5C"/>
    <w:rsid w:val="004D2154"/>
    <w:rsid w:val="005D2976"/>
    <w:rsid w:val="006D3CA6"/>
    <w:rsid w:val="00782CCE"/>
    <w:rsid w:val="00784181"/>
    <w:rsid w:val="008024D4"/>
    <w:rsid w:val="00921DD2"/>
    <w:rsid w:val="00A16673"/>
    <w:rsid w:val="00A63896"/>
    <w:rsid w:val="00B549D1"/>
    <w:rsid w:val="00DC3652"/>
    <w:rsid w:val="00E1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67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6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66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9280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92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92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W.X.C.Z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SHAW</cp:lastModifiedBy>
  <cp:revision>2</cp:revision>
  <dcterms:created xsi:type="dcterms:W3CDTF">2014-11-25T04:49:00Z</dcterms:created>
  <dcterms:modified xsi:type="dcterms:W3CDTF">2014-11-25T04:49:00Z</dcterms:modified>
</cp:coreProperties>
</file>